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CDE41" w14:textId="27029181" w:rsidR="00723A07" w:rsidRPr="00E73860" w:rsidRDefault="00723A07" w:rsidP="00723A0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01571D16" w14:textId="77777777" w:rsidR="00723A07" w:rsidRPr="00E73860" w:rsidRDefault="00723A07" w:rsidP="00723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ЗАПРОС</w:t>
      </w:r>
    </w:p>
    <w:p w14:paraId="060394AF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на представление из нотариального архива сведений (документов)</w:t>
      </w:r>
    </w:p>
    <w:p w14:paraId="526BC030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представителю юридического лица, правопреемника</w:t>
      </w:r>
    </w:p>
    <w:p w14:paraId="0AB8C2C5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3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23A07">
        <w:rPr>
          <w:rFonts w:ascii="Times New Roman" w:hAnsi="Times New Roman" w:cs="Times New Roman"/>
          <w:sz w:val="20"/>
          <w:szCs w:val="20"/>
        </w:rPr>
        <w:t>(наименование нотариальной палаты)</w:t>
      </w:r>
    </w:p>
    <w:p w14:paraId="6D14C52C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DD1F5F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14:paraId="4E09590D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14:paraId="57AA23E2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352F7EFA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(дата рождения (число, месяц, год арабскими цифрами)</w:t>
      </w:r>
    </w:p>
    <w:p w14:paraId="7A27098B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46A619B3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(реквизиты документа, удостоверяющего личность гражданина)</w:t>
      </w:r>
    </w:p>
    <w:p w14:paraId="6D34B9C6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представляющий      интересы     юридического     лица     (правопреемника)</w:t>
      </w:r>
    </w:p>
    <w:p w14:paraId="1AC7C14A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7C4EFE22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(наименование юридического лица)</w:t>
      </w:r>
    </w:p>
    <w:p w14:paraId="7D785EC6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0DD8DF06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(идентификационный номер налогоплательщика)</w:t>
      </w:r>
    </w:p>
    <w:p w14:paraId="53F09DDA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50E4A8A2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(реквизиты документа, подтверждающего полномочия)</w:t>
      </w:r>
    </w:p>
    <w:p w14:paraId="6F263307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прошу предоставить ________________________________________________________</w:t>
      </w:r>
    </w:p>
    <w:p w14:paraId="09D941C3" w14:textId="5120638E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(вид документа (сведения о наличии (отсутствии)</w:t>
      </w:r>
      <w:r w:rsidR="000A6E39">
        <w:rPr>
          <w:rFonts w:ascii="Times New Roman" w:hAnsi="Times New Roman" w:cs="Times New Roman"/>
          <w:sz w:val="20"/>
          <w:szCs w:val="20"/>
        </w:rPr>
        <w:t xml:space="preserve"> </w:t>
      </w:r>
      <w:r w:rsidRPr="00723A07">
        <w:rPr>
          <w:rFonts w:ascii="Times New Roman" w:hAnsi="Times New Roman" w:cs="Times New Roman"/>
          <w:sz w:val="20"/>
          <w:szCs w:val="20"/>
        </w:rPr>
        <w:t>документа, архивную справку, архивную копию)</w:t>
      </w:r>
    </w:p>
    <w:p w14:paraId="6EBC8B09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522ED71F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(наименование нотариального документа, дата (период) выдачи)</w:t>
      </w:r>
    </w:p>
    <w:p w14:paraId="69FFAE08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C446B8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(способ направления (почтовый адрес, адрес электронной почты, на руки)</w:t>
      </w:r>
    </w:p>
    <w:p w14:paraId="54D9C434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48E40B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В   соответствии   со   статьей  9  Федерального закона  от  27.07.2006</w:t>
      </w:r>
    </w:p>
    <w:p w14:paraId="24615C14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N   152-ФЗ   "О   персональных  данных"  даю  согласие  на  обработку  моих</w:t>
      </w:r>
    </w:p>
    <w:p w14:paraId="46163C30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персональных   данных   (в  том  числе  сбор,  систематизацию,  накопление,</w:t>
      </w:r>
    </w:p>
    <w:p w14:paraId="5E0FDDDE" w14:textId="77777777" w:rsidR="00723A07" w:rsidRPr="00E73860" w:rsidRDefault="00723A07" w:rsidP="0072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хранение,    использование,   уточнение,   обезличивание,  распространение,</w:t>
      </w:r>
    </w:p>
    <w:p w14:paraId="1E82211A" w14:textId="77777777" w:rsidR="00723A07" w:rsidRDefault="00723A07" w:rsidP="0072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передачу, блокирование и уничтожение)</w:t>
      </w:r>
    </w:p>
    <w:p w14:paraId="21BF8516" w14:textId="4850D5D8" w:rsidR="00723A07" w:rsidRDefault="00723A07" w:rsidP="0072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E73860">
        <w:rPr>
          <w:rFonts w:ascii="Times New Roman" w:hAnsi="Times New Roman" w:cs="Times New Roman"/>
          <w:sz w:val="24"/>
          <w:szCs w:val="24"/>
        </w:rPr>
        <w:t>___________________________________.</w:t>
      </w:r>
    </w:p>
    <w:p w14:paraId="726C79D4" w14:textId="6160CF2C" w:rsid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3A07">
        <w:rPr>
          <w:rFonts w:ascii="Times New Roman" w:hAnsi="Times New Roman" w:cs="Times New Roman"/>
          <w:sz w:val="20"/>
          <w:szCs w:val="20"/>
        </w:rPr>
        <w:t>(наименование нотариальной палаты, адрес места ее нахождения)</w:t>
      </w:r>
    </w:p>
    <w:p w14:paraId="59F8BB87" w14:textId="77777777" w:rsidR="00723A07" w:rsidRPr="00723A07" w:rsidRDefault="00723A07" w:rsidP="00723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7"/>
        <w:gridCol w:w="340"/>
        <w:gridCol w:w="2777"/>
        <w:gridCol w:w="340"/>
        <w:gridCol w:w="2777"/>
      </w:tblGrid>
      <w:tr w:rsidR="00723A07" w:rsidRPr="00E73860" w14:paraId="622B9B6B" w14:textId="77777777" w:rsidTr="00F726BA">
        <w:tc>
          <w:tcPr>
            <w:tcW w:w="2777" w:type="dxa"/>
            <w:tcBorders>
              <w:bottom w:val="single" w:sz="4" w:space="0" w:color="auto"/>
            </w:tcBorders>
          </w:tcPr>
          <w:p w14:paraId="468AA922" w14:textId="77777777" w:rsidR="00723A07" w:rsidRPr="00E73860" w:rsidRDefault="00723A07" w:rsidP="00F72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0876593" w14:textId="77777777" w:rsidR="00723A07" w:rsidRPr="00E73860" w:rsidRDefault="00723A07" w:rsidP="00F72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14:paraId="7550ABA4" w14:textId="77777777" w:rsidR="00723A07" w:rsidRPr="00E73860" w:rsidRDefault="00723A07" w:rsidP="00F72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2D59A5B" w14:textId="77777777" w:rsidR="00723A07" w:rsidRPr="00E73860" w:rsidRDefault="00723A07" w:rsidP="00F72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14:paraId="478F5E90" w14:textId="77777777" w:rsidR="00723A07" w:rsidRPr="00E73860" w:rsidRDefault="00723A07" w:rsidP="00F72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F6414C" w14:textId="77777777" w:rsidR="00723A07" w:rsidRPr="00E73860" w:rsidRDefault="00723A07" w:rsidP="00723A07">
      <w:pPr>
        <w:tabs>
          <w:tab w:val="left" w:pos="376"/>
          <w:tab w:val="left" w:pos="3130"/>
          <w:tab w:val="left" w:pos="723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3860">
        <w:rPr>
          <w:rFonts w:ascii="Times New Roman" w:hAnsi="Times New Roman" w:cs="Times New Roman"/>
          <w:sz w:val="24"/>
          <w:szCs w:val="24"/>
        </w:rPr>
        <w:t>(подпись заявителя )</w:t>
      </w:r>
      <w:r w:rsidRPr="00E73860">
        <w:rPr>
          <w:rFonts w:ascii="Times New Roman" w:hAnsi="Times New Roman" w:cs="Times New Roman"/>
          <w:sz w:val="20"/>
          <w:szCs w:val="20"/>
        </w:rPr>
        <w:tab/>
      </w:r>
      <w:r w:rsidRPr="00E73860">
        <w:rPr>
          <w:rFonts w:ascii="Times New Roman" w:hAnsi="Times New Roman" w:cs="Times New Roman"/>
          <w:sz w:val="24"/>
          <w:szCs w:val="24"/>
        </w:rPr>
        <w:t>(расшифровка подписи)</w:t>
      </w:r>
      <w:r w:rsidRPr="00E73860">
        <w:rPr>
          <w:rFonts w:ascii="Times New Roman" w:hAnsi="Times New Roman" w:cs="Times New Roman"/>
          <w:sz w:val="20"/>
          <w:szCs w:val="20"/>
        </w:rPr>
        <w:tab/>
      </w:r>
      <w:r w:rsidRPr="00E73860">
        <w:rPr>
          <w:rFonts w:ascii="Times New Roman" w:hAnsi="Times New Roman" w:cs="Times New Roman"/>
          <w:sz w:val="24"/>
          <w:szCs w:val="24"/>
        </w:rPr>
        <w:t>(дата)</w:t>
      </w:r>
    </w:p>
    <w:p w14:paraId="603D5254" w14:textId="77777777" w:rsidR="00AE25D7" w:rsidRDefault="00AE25D7"/>
    <w:sectPr w:rsidR="00AE25D7" w:rsidSect="00723A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07"/>
    <w:rsid w:val="000A6E39"/>
    <w:rsid w:val="00723A07"/>
    <w:rsid w:val="00A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C3F1"/>
  <w15:chartTrackingRefBased/>
  <w15:docId w15:val="{935A2697-EB73-4D95-A2D7-4D1C4F9A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A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2</cp:revision>
  <dcterms:created xsi:type="dcterms:W3CDTF">2026-07-29T07:31:00Z</dcterms:created>
  <dcterms:modified xsi:type="dcterms:W3CDTF">2026-07-29T07:42:00Z</dcterms:modified>
</cp:coreProperties>
</file>