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D03AF" w14:textId="5DFB1BC9" w:rsidR="007C606A" w:rsidRPr="00E73860" w:rsidRDefault="007C606A" w:rsidP="007C606A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3860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C8335A7" w14:textId="77777777" w:rsidR="007C606A" w:rsidRDefault="007C606A" w:rsidP="007C606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AE22C8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ЗАПРОС</w:t>
      </w:r>
    </w:p>
    <w:p w14:paraId="237927B4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на представление из нотариального архива сведений (документов)</w:t>
      </w:r>
    </w:p>
    <w:p w14:paraId="79F4DE15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физическому лицу (представителю физического лица)</w:t>
      </w:r>
    </w:p>
    <w:p w14:paraId="41F8C696" w14:textId="2E96DEBD" w:rsidR="007C606A" w:rsidRPr="00E73860" w:rsidRDefault="007C606A" w:rsidP="007C6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FE7452D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(наименование нотариальной палаты)</w:t>
      </w:r>
    </w:p>
    <w:p w14:paraId="6655C3A2" w14:textId="77777777" w:rsidR="007C606A" w:rsidRPr="00E73860" w:rsidRDefault="007C606A" w:rsidP="007C6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</w:t>
      </w:r>
    </w:p>
    <w:p w14:paraId="033F1A76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заявителя)</w:t>
      </w:r>
    </w:p>
    <w:p w14:paraId="26E6D6F8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00D1A11F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(дата рождения (число, месяц, год арабскими цифрами)</w:t>
      </w:r>
    </w:p>
    <w:p w14:paraId="051ECF26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09FD90B8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(реквизиты документа, удостоверяющего личность гражданина)</w:t>
      </w:r>
    </w:p>
    <w:p w14:paraId="5FA58C63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6D078C9B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(страховой номер индивидуального лицевого счета (при наличии)</w:t>
      </w:r>
    </w:p>
    <w:p w14:paraId="55AA1623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представляющий интересы_____________________________________________</w:t>
      </w:r>
    </w:p>
    <w:p w14:paraId="7920120E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доверителя)</w:t>
      </w:r>
    </w:p>
    <w:p w14:paraId="5E619F04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621E4713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(дата рождения (число, месяц, год арабскими цифрами)</w:t>
      </w:r>
    </w:p>
    <w:p w14:paraId="3E998FF3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24343445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(реквизиты документа, удостоверяющего личность гражданина)</w:t>
      </w:r>
    </w:p>
    <w:p w14:paraId="01C6107D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__________________________________________, ____________________________,</w:t>
      </w:r>
    </w:p>
    <w:p w14:paraId="26734196" w14:textId="6FBE4A9D" w:rsidR="007C606A" w:rsidRDefault="00E70F58" w:rsidP="00E7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BA6815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7C606A" w:rsidRPr="00E70F58">
        <w:rPr>
          <w:rFonts w:ascii="Times New Roman" w:eastAsia="Times New Roman" w:hAnsi="Times New Roman" w:cs="Times New Roman"/>
          <w:sz w:val="20"/>
          <w:szCs w:val="20"/>
        </w:rPr>
        <w:t xml:space="preserve">(страховой номер индивидуального </w:t>
      </w:r>
      <w:r w:rsidRPr="00E70F58">
        <w:rPr>
          <w:rFonts w:ascii="Times New Roman" w:eastAsia="Times New Roman" w:hAnsi="Times New Roman" w:cs="Times New Roman"/>
          <w:sz w:val="20"/>
          <w:szCs w:val="20"/>
        </w:rPr>
        <w:t>лицевого счета</w:t>
      </w:r>
      <w:r w:rsidR="00BA6815">
        <w:rPr>
          <w:rFonts w:ascii="Times New Roman" w:eastAsia="Times New Roman" w:hAnsi="Times New Roman" w:cs="Times New Roman"/>
          <w:sz w:val="20"/>
          <w:szCs w:val="20"/>
        </w:rPr>
        <w:t>)</w:t>
      </w:r>
      <w:r w:rsidR="007C606A" w:rsidRPr="00E70F5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BA6815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7C606A" w:rsidRPr="00E70F58">
        <w:rPr>
          <w:rFonts w:ascii="Times New Roman" w:eastAsia="Times New Roman" w:hAnsi="Times New Roman" w:cs="Times New Roman"/>
          <w:sz w:val="20"/>
          <w:szCs w:val="20"/>
        </w:rPr>
        <w:t>(реквизиты доверенности)</w:t>
      </w:r>
    </w:p>
    <w:p w14:paraId="724152FB" w14:textId="43E0140C" w:rsidR="00BA6815" w:rsidRPr="00E70F58" w:rsidRDefault="00BA6815" w:rsidP="00E7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E70F58">
        <w:rPr>
          <w:rFonts w:ascii="Times New Roman" w:eastAsia="Times New Roman" w:hAnsi="Times New Roman" w:cs="Times New Roman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70F58">
        <w:rPr>
          <w:rFonts w:ascii="Times New Roman" w:eastAsia="Times New Roman" w:hAnsi="Times New Roman" w:cs="Times New Roman"/>
          <w:sz w:val="20"/>
          <w:szCs w:val="20"/>
        </w:rPr>
        <w:t>наличии)</w:t>
      </w:r>
    </w:p>
    <w:p w14:paraId="2EA7D77C" w14:textId="15D9429F" w:rsidR="007C606A" w:rsidRPr="00E70F58" w:rsidRDefault="00E70F58" w:rsidP="00E7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</w:t>
      </w:r>
    </w:p>
    <w:p w14:paraId="78027F2B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прошу предоставить ______________________________________________________</w:t>
      </w:r>
    </w:p>
    <w:p w14:paraId="25A740D1" w14:textId="424FEB4C" w:rsidR="007C606A" w:rsidRPr="00E70F58" w:rsidRDefault="00E70F58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7C606A" w:rsidRPr="00E70F58">
        <w:rPr>
          <w:rFonts w:ascii="Times New Roman" w:eastAsia="Times New Roman" w:hAnsi="Times New Roman" w:cs="Times New Roman"/>
          <w:sz w:val="20"/>
          <w:szCs w:val="20"/>
        </w:rPr>
        <w:t>(вид документа (сведения о наличии (отсутствии) документа,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606A" w:rsidRPr="00E70F58">
        <w:rPr>
          <w:rFonts w:ascii="Times New Roman" w:eastAsia="Times New Roman" w:hAnsi="Times New Roman" w:cs="Times New Roman"/>
          <w:sz w:val="20"/>
          <w:szCs w:val="20"/>
        </w:rPr>
        <w:t>архивную справку, архивную копию)</w:t>
      </w:r>
    </w:p>
    <w:p w14:paraId="1C6E57E9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02F5225" w14:textId="77777777" w:rsidR="007C606A" w:rsidRP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0F58">
        <w:rPr>
          <w:rFonts w:ascii="Times New Roman" w:eastAsia="Times New Roman" w:hAnsi="Times New Roman" w:cs="Times New Roman"/>
          <w:sz w:val="20"/>
          <w:szCs w:val="20"/>
        </w:rPr>
        <w:t>(наименование нотариального документа, дата (период) выдачи)</w:t>
      </w:r>
    </w:p>
    <w:p w14:paraId="426F40BD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11370B2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(способ направления (почтовый адрес, адрес электронной почты, на руки)</w:t>
      </w:r>
    </w:p>
    <w:p w14:paraId="21D734EF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</w:t>
      </w:r>
      <w:hyperlink r:id="rId4" w:anchor="block_9" w:history="1">
        <w:r w:rsidRPr="00E73860">
          <w:rPr>
            <w:rFonts w:ascii="Times New Roman" w:eastAsia="Times New Roman" w:hAnsi="Times New Roman" w:cs="Times New Roman"/>
            <w:sz w:val="24"/>
            <w:szCs w:val="24"/>
          </w:rPr>
          <w:t>статьей 9</w:t>
        </w:r>
      </w:hyperlink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  Федерального   закона   от   27.07.2006</w:t>
      </w:r>
    </w:p>
    <w:p w14:paraId="58166740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N 152-ФЗ "О персональных данных"   даю   согласие   на   обработку   моих</w:t>
      </w:r>
    </w:p>
    <w:p w14:paraId="6E83E574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персональных данных (в  том  числе  сбор,   систематизацию,   накопление,</w:t>
      </w:r>
    </w:p>
    <w:p w14:paraId="55067FDC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хранение, использование,   уточнение,   обезличивание,   распространение,</w:t>
      </w:r>
    </w:p>
    <w:p w14:paraId="0564125A" w14:textId="77777777" w:rsidR="00E70F58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передачу, блокирование и уничтожение) </w:t>
      </w:r>
    </w:p>
    <w:p w14:paraId="75640A56" w14:textId="2B90ED16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E70F58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______________________.</w:t>
      </w:r>
    </w:p>
    <w:p w14:paraId="48B7D1A4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70F58">
        <w:rPr>
          <w:rFonts w:ascii="Times New Roman" w:eastAsia="Times New Roman" w:hAnsi="Times New Roman" w:cs="Times New Roman"/>
          <w:sz w:val="20"/>
          <w:szCs w:val="20"/>
        </w:rPr>
        <w:t>наименование нотариальной палаты,  адрес места ее нахождения)</w:t>
      </w:r>
    </w:p>
    <w:p w14:paraId="4EF2558C" w14:textId="0F02879F" w:rsidR="007C606A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199D66" w14:textId="77777777" w:rsidR="00E70F58" w:rsidRPr="00E73860" w:rsidRDefault="00E70F58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C8B4F3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</w:p>
    <w:p w14:paraId="4BD2A6FE" w14:textId="77777777" w:rsidR="007C606A" w:rsidRPr="00E73860" w:rsidRDefault="007C606A" w:rsidP="007C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(подпись заявителя)            (расшифровка подписи)                          (дата)</w:t>
      </w:r>
    </w:p>
    <w:p w14:paraId="24116DBF" w14:textId="77777777" w:rsidR="00AE25D7" w:rsidRDefault="00AE25D7"/>
    <w:sectPr w:rsidR="00AE25D7" w:rsidSect="007C606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6A"/>
    <w:rsid w:val="007C606A"/>
    <w:rsid w:val="00AE25D7"/>
    <w:rsid w:val="00BA6815"/>
    <w:rsid w:val="00E7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B7BD"/>
  <w15:chartTrackingRefBased/>
  <w15:docId w15:val="{5D20FE2F-AA9C-4E90-A4A9-5539AFD5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0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48567/493aff9450b0b89b29b367693300b7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2</cp:revision>
  <dcterms:created xsi:type="dcterms:W3CDTF">2026-07-29T07:28:00Z</dcterms:created>
  <dcterms:modified xsi:type="dcterms:W3CDTF">2026-07-29T07:44:00Z</dcterms:modified>
</cp:coreProperties>
</file>